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BA" w:rsidRPr="003852BA" w:rsidRDefault="003852BA" w:rsidP="003852BA">
      <w:pPr>
        <w:spacing w:line="240" w:lineRule="auto"/>
        <w:ind w:firstLineChars="0" w:firstLine="0"/>
        <w:rPr>
          <w:b/>
        </w:rPr>
      </w:pPr>
      <w:bookmarkStart w:id="0" w:name="_GoBack"/>
      <w:bookmarkEnd w:id="0"/>
      <w:r w:rsidRPr="003852B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B4AE5" wp14:editId="4DA50B02">
                <wp:simplePos x="0" y="0"/>
                <wp:positionH relativeFrom="margin">
                  <wp:posOffset>4991100</wp:posOffset>
                </wp:positionH>
                <wp:positionV relativeFrom="paragraph">
                  <wp:posOffset>0</wp:posOffset>
                </wp:positionV>
                <wp:extent cx="1639570" cy="904875"/>
                <wp:effectExtent l="0" t="0" r="17780" b="28575"/>
                <wp:wrapNone/>
                <wp:docPr id="4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904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2BA" w:rsidRDefault="003852BA" w:rsidP="003852BA">
                            <w:pPr>
                              <w:pStyle w:val="Web"/>
                              <w:spacing w:before="0" w:beforeAutospacing="0" w:after="0" w:afterAutospacing="0" w:line="3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会場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参加</w:t>
                            </w:r>
                            <w:r w:rsidR="0000590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  <w:p w:rsidR="003852BA" w:rsidRPr="003852BA" w:rsidRDefault="003852BA" w:rsidP="003852BA">
                            <w:pPr>
                              <w:pStyle w:val="Web"/>
                              <w:spacing w:before="0" w:beforeAutospacing="0" w:after="0" w:afterAutospacing="0" w:line="3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1"/>
                              </w:rPr>
                              <w:t>オンライン視聴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:rsidR="003852BA" w:rsidRPr="00DD75C9" w:rsidRDefault="003852BA" w:rsidP="003852B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10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1"/>
                              </w:rPr>
                              <w:t>参加申込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1"/>
                              </w:rPr>
                              <w:t>不要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B4AE5" id="正方形/長方形 15" o:spid="_x0000_s1026" style="position:absolute;left:0;text-align:left;margin-left:393pt;margin-top:0;width:129.1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" fillcolor="#eaf1dd [662]" strokecolor="#002060" strokeweight="2pt">
                <v:textbox>
                  <w:txbxContent>
                    <w:p w:rsidR="003852BA" w:rsidRDefault="003852BA" w:rsidP="003852BA">
                      <w:pPr>
                        <w:pStyle w:val="Web"/>
                        <w:spacing w:before="0" w:beforeAutospacing="0" w:after="0" w:afterAutospacing="0" w:line="3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会場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参加</w:t>
                      </w:r>
                      <w:r w:rsidR="0000590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用</w:t>
                      </w:r>
                    </w:p>
                    <w:p w:rsidR="003852BA" w:rsidRPr="003852BA" w:rsidRDefault="003852BA" w:rsidP="003852BA">
                      <w:pPr>
                        <w:pStyle w:val="Web"/>
                        <w:spacing w:before="0" w:beforeAutospacing="0" w:after="0" w:afterAutospacing="0" w:line="3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70C0"/>
                          <w:kern w:val="24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70C0"/>
                          <w:kern w:val="24"/>
                          <w:sz w:val="21"/>
                          <w:szCs w:val="21"/>
                        </w:rPr>
                        <w:t>オンライン視聴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70C0"/>
                          <w:kern w:val="24"/>
                          <w:sz w:val="21"/>
                          <w:szCs w:val="21"/>
                        </w:rPr>
                        <w:t>は</w:t>
                      </w:r>
                    </w:p>
                    <w:p w:rsidR="003852BA" w:rsidRPr="00DD75C9" w:rsidRDefault="003852BA" w:rsidP="003852BA">
                      <w:pPr>
                        <w:pStyle w:val="Web"/>
                        <w:spacing w:before="0" w:beforeAutospacing="0" w:after="0" w:afterAutospacing="0" w:line="240" w:lineRule="exact"/>
                        <w:ind w:firstLine="210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70C0"/>
                          <w:kern w:val="24"/>
                          <w:sz w:val="21"/>
                          <w:szCs w:val="21"/>
                        </w:rPr>
                        <w:t>参加申込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70C0"/>
                          <w:kern w:val="24"/>
                          <w:sz w:val="21"/>
                          <w:szCs w:val="21"/>
                        </w:rPr>
                        <w:t>不要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70C0"/>
                          <w:kern w:val="24"/>
                          <w:sz w:val="21"/>
                          <w:szCs w:val="21"/>
                        </w:rPr>
                        <w:t>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52BA">
        <w:rPr>
          <w:rFonts w:hint="eastAsia"/>
          <w:b/>
          <w:sz w:val="28"/>
        </w:rPr>
        <w:t>（申込書）</w:t>
      </w:r>
    </w:p>
    <w:p w:rsidR="003852BA" w:rsidRPr="003852BA" w:rsidRDefault="003852BA" w:rsidP="003852BA">
      <w:pPr>
        <w:overflowPunct w:val="0"/>
        <w:adjustRightInd w:val="0"/>
        <w:spacing w:line="240" w:lineRule="auto"/>
        <w:ind w:leftChars="-2" w:left="-4" w:firstLineChars="200" w:firstLine="48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3852BA">
        <w:rPr>
          <w:rFonts w:ascii="ＭＳ 明朝" w:hAnsi="ＭＳ 明朝" w:cs="ＭＳ 明朝" w:hint="eastAsia"/>
          <w:color w:val="000000"/>
          <w:kern w:val="0"/>
          <w:sz w:val="24"/>
        </w:rPr>
        <w:t>山梨県地域</w:t>
      </w:r>
      <w:r w:rsidRPr="003852BA">
        <w:rPr>
          <w:rFonts w:ascii="ＭＳ 明朝" w:hAnsi="ＭＳ 明朝" w:cs="ＭＳ 明朝"/>
          <w:color w:val="000000"/>
          <w:kern w:val="0"/>
          <w:sz w:val="24"/>
        </w:rPr>
        <w:t>ICT</w:t>
      </w:r>
      <w:r w:rsidRPr="003852BA">
        <w:rPr>
          <w:rFonts w:ascii="ＭＳ 明朝" w:hAnsi="ＭＳ 明朝" w:cs="ＭＳ 明朝" w:hint="eastAsia"/>
          <w:color w:val="000000"/>
          <w:kern w:val="0"/>
          <w:sz w:val="24"/>
        </w:rPr>
        <w:t>推進協議会事務局　行き</w:t>
      </w:r>
    </w:p>
    <w:p w:rsidR="003852BA" w:rsidRPr="003852BA" w:rsidRDefault="003852BA" w:rsidP="003852BA">
      <w:pPr>
        <w:overflowPunct w:val="0"/>
        <w:adjustRightInd w:val="0"/>
        <w:spacing w:line="240" w:lineRule="auto"/>
        <w:ind w:leftChars="-2" w:left="-4" w:firstLineChars="0" w:firstLine="0"/>
        <w:jc w:val="center"/>
        <w:textAlignment w:val="baseline"/>
        <w:rPr>
          <w:rFonts w:ascii="ＭＳ 明朝" w:hAnsi="ＭＳ 明朝" w:cs="ＭＳ 明朝"/>
          <w:color w:val="000000"/>
          <w:kern w:val="0"/>
          <w:sz w:val="36"/>
          <w:szCs w:val="3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2"/>
        </w:rPr>
        <w:t>秋期講演会</w:t>
      </w:r>
    </w:p>
    <w:p w:rsidR="003852BA" w:rsidRPr="003852BA" w:rsidRDefault="003852BA" w:rsidP="003852BA">
      <w:pPr>
        <w:overflowPunct w:val="0"/>
        <w:adjustRightInd w:val="0"/>
        <w:spacing w:line="240" w:lineRule="auto"/>
        <w:ind w:leftChars="-2" w:left="-4" w:firstLineChars="0" w:firstLine="320"/>
        <w:jc w:val="center"/>
        <w:textAlignment w:val="baseline"/>
        <w:rPr>
          <w:rFonts w:ascii="游明朝" w:eastAsia="游明朝" w:hAnsi="游明朝"/>
          <w:sz w:val="36"/>
          <w:szCs w:val="44"/>
        </w:rPr>
      </w:pPr>
      <w:r>
        <w:rPr>
          <w:rFonts w:ascii="游明朝" w:eastAsia="游明朝" w:hAnsi="游明朝" w:hint="eastAsia"/>
          <w:sz w:val="36"/>
          <w:szCs w:val="44"/>
        </w:rPr>
        <w:t>『ヤフービッグデータに見るウィズコロナ時代のデータ活用</w:t>
      </w:r>
      <w:r>
        <w:rPr>
          <w:rFonts w:ascii="Meiryo UI" w:eastAsia="Meiryo UI" w:hAnsi="Meiryo UI" w:cs="Meiryo UI" w:hint="eastAsia"/>
          <w:bCs/>
          <w:color w:val="000000"/>
          <w:kern w:val="24"/>
          <w:sz w:val="36"/>
          <w:szCs w:val="46"/>
        </w:rPr>
        <w:t>』</w:t>
      </w:r>
    </w:p>
    <w:p w:rsidR="003852BA" w:rsidRPr="003852BA" w:rsidRDefault="003852BA" w:rsidP="003852BA">
      <w:pPr>
        <w:overflowPunct w:val="0"/>
        <w:adjustRightInd w:val="0"/>
        <w:spacing w:line="240" w:lineRule="auto"/>
        <w:ind w:leftChars="-2" w:left="-4" w:firstLineChars="0" w:firstLine="240"/>
        <w:jc w:val="center"/>
        <w:textAlignment w:val="baseline"/>
        <w:rPr>
          <w:rFonts w:ascii="ＭＳ 明朝" w:cs="ＭＳ 明朝"/>
          <w:color w:val="000000"/>
          <w:kern w:val="0"/>
          <w:sz w:val="32"/>
        </w:rPr>
      </w:pPr>
      <w:r w:rsidRPr="003852BA">
        <w:rPr>
          <w:rFonts w:ascii="ＭＳ 明朝" w:hAnsi="ＭＳ 明朝" w:cs="ＭＳ 明朝" w:hint="eastAsia"/>
          <w:color w:val="000000"/>
          <w:kern w:val="0"/>
          <w:sz w:val="32"/>
        </w:rPr>
        <w:t>参加申込書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482"/>
        <w:gridCol w:w="3183"/>
        <w:gridCol w:w="1388"/>
        <w:gridCol w:w="3520"/>
      </w:tblGrid>
      <w:tr w:rsidR="003852BA" w:rsidRPr="003852BA" w:rsidTr="00F4652E">
        <w:trPr>
          <w:trHeight w:val="560"/>
        </w:trPr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firstLineChars="13" w:firstLine="31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</w:rPr>
            </w:pPr>
            <w:r w:rsidRPr="003852B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0"/>
              </w:rPr>
              <w:t>会　社　名</w:t>
            </w:r>
          </w:p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16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3852B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※一般の方は記入不要</w:t>
            </w:r>
          </w:p>
        </w:tc>
        <w:tc>
          <w:tcPr>
            <w:tcW w:w="81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firstLineChars="0" w:firstLine="24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  <w:u w:val="single"/>
              </w:rPr>
            </w:pPr>
          </w:p>
        </w:tc>
      </w:tr>
      <w:tr w:rsidR="003852BA" w:rsidRPr="003852BA" w:rsidTr="00F4652E">
        <w:trPr>
          <w:trHeight w:val="585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  <w:u w:val="single"/>
              </w:rPr>
            </w:pPr>
            <w:r w:rsidRPr="003852B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0"/>
              </w:rPr>
              <w:t>連絡先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left="18" w:firstLineChars="2" w:firstLine="5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  <w:u w:val="single"/>
              </w:rPr>
            </w:pPr>
            <w:r w:rsidRPr="003852B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3205" w:type="dxa"/>
            <w:tcBorders>
              <w:top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firstLineChars="0" w:firstLine="24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firstLineChars="0" w:firstLine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  <w:u w:val="single"/>
              </w:rPr>
            </w:pPr>
            <w:r w:rsidRPr="003852B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0"/>
              </w:rPr>
              <w:t>ＦＡＸ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firstLineChars="0" w:firstLine="24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  <w:u w:val="single"/>
              </w:rPr>
            </w:pPr>
          </w:p>
        </w:tc>
      </w:tr>
      <w:tr w:rsidR="003852BA" w:rsidRPr="003852BA" w:rsidTr="00F4652E">
        <w:trPr>
          <w:trHeight w:val="585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firstLineChars="0" w:firstLine="240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left="18" w:firstLineChars="2" w:firstLine="5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</w:rPr>
            </w:pPr>
            <w:r w:rsidRPr="003852BA">
              <w:rPr>
                <w:rFonts w:ascii="ＭＳ 明朝" w:hAnsi="ＭＳ 明朝"/>
                <w:kern w:val="0"/>
                <w:sz w:val="24"/>
                <w:szCs w:val="20"/>
              </w:rPr>
              <w:t>E-mail</w:t>
            </w:r>
          </w:p>
        </w:tc>
        <w:tc>
          <w:tcPr>
            <w:tcW w:w="3205" w:type="dxa"/>
            <w:tcBorders>
              <w:bottom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firstLineChars="0" w:firstLine="24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firstLineChars="0" w:firstLine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</w:rPr>
            </w:pPr>
            <w:r w:rsidRPr="003852B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0"/>
              </w:rPr>
              <w:t>ご担当者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pacing w:line="240" w:lineRule="auto"/>
              <w:ind w:firstLineChars="0" w:firstLine="24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4"/>
                <w:szCs w:val="20"/>
                <w:u w:val="single"/>
              </w:rPr>
            </w:pPr>
          </w:p>
        </w:tc>
      </w:tr>
    </w:tbl>
    <w:p w:rsidR="003852BA" w:rsidRPr="003852BA" w:rsidRDefault="003852BA" w:rsidP="003852BA">
      <w:pPr>
        <w:overflowPunct w:val="0"/>
        <w:adjustRightInd w:val="0"/>
        <w:spacing w:line="240" w:lineRule="auto"/>
        <w:ind w:leftChars="118" w:left="648" w:hangingChars="200" w:hanging="400"/>
        <w:textAlignment w:val="baseline"/>
        <w:rPr>
          <w:rFonts w:ascii="ＭＳ 明朝" w:hAnsi="ＭＳ 明朝" w:cs="ＭＳ 明朝"/>
          <w:color w:val="000000"/>
          <w:kern w:val="0"/>
          <w:sz w:val="20"/>
        </w:rPr>
      </w:pPr>
      <w:r w:rsidRPr="003852BA">
        <w:rPr>
          <w:rFonts w:ascii="ＭＳ 明朝" w:hAnsi="ＭＳ 明朝" w:cs="ＭＳ 明朝" w:hint="eastAsia"/>
          <w:color w:val="000000"/>
          <w:kern w:val="0"/>
          <w:sz w:val="20"/>
        </w:rPr>
        <w:t xml:space="preserve">　※「連絡先」は、万が一講演会が中止になった際の連絡等に使用します。平日の日中に連絡の付くものを</w:t>
      </w:r>
    </w:p>
    <w:p w:rsidR="003852BA" w:rsidRPr="003852BA" w:rsidRDefault="003852BA" w:rsidP="003852BA">
      <w:pPr>
        <w:overflowPunct w:val="0"/>
        <w:adjustRightInd w:val="0"/>
        <w:spacing w:line="240" w:lineRule="auto"/>
        <w:ind w:leftChars="118" w:left="648" w:hangingChars="200" w:hanging="400"/>
        <w:textAlignment w:val="baseline"/>
        <w:rPr>
          <w:rFonts w:ascii="ＭＳ 明朝" w:hAnsi="ＭＳ 明朝" w:cs="ＭＳ 明朝"/>
          <w:color w:val="000000"/>
          <w:kern w:val="0"/>
          <w:sz w:val="20"/>
        </w:rPr>
      </w:pPr>
      <w:r w:rsidRPr="003852BA">
        <w:rPr>
          <w:rFonts w:ascii="ＭＳ 明朝" w:hAnsi="ＭＳ 明朝" w:cs="ＭＳ 明朝" w:hint="eastAsia"/>
          <w:color w:val="000000"/>
          <w:kern w:val="0"/>
          <w:sz w:val="20"/>
        </w:rPr>
        <w:tab/>
        <w:t>ご記入ください。</w:t>
      </w:r>
    </w:p>
    <w:p w:rsidR="003852BA" w:rsidRPr="003852BA" w:rsidRDefault="003852BA" w:rsidP="003852BA">
      <w:pPr>
        <w:overflowPunct w:val="0"/>
        <w:adjustRightInd w:val="0"/>
        <w:spacing w:line="240" w:lineRule="auto"/>
        <w:ind w:leftChars="-2" w:left="-4" w:firstLineChars="120" w:firstLine="288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852BA" w:rsidRPr="003852BA" w:rsidRDefault="003852BA" w:rsidP="003852BA">
      <w:pPr>
        <w:overflowPunct w:val="0"/>
        <w:adjustRightInd w:val="0"/>
        <w:spacing w:line="240" w:lineRule="auto"/>
        <w:ind w:leftChars="-2" w:left="-4" w:firstLineChars="0" w:firstLine="0"/>
        <w:textAlignment w:val="baseline"/>
        <w:rPr>
          <w:rFonts w:ascii="ＭＳ 明朝" w:cs="ＭＳ 明朝"/>
          <w:color w:val="000000"/>
          <w:kern w:val="0"/>
          <w:sz w:val="24"/>
          <w:u w:val="single"/>
        </w:rPr>
      </w:pPr>
      <w:r w:rsidRPr="003852BA">
        <w:rPr>
          <w:rFonts w:ascii="ＭＳ 明朝" w:hAnsi="ＭＳ 明朝" w:cs="ＭＳ 明朝" w:hint="eastAsia"/>
          <w:color w:val="000000"/>
          <w:kern w:val="0"/>
          <w:sz w:val="24"/>
        </w:rPr>
        <w:t>＜参加者＞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4820"/>
        <w:gridCol w:w="1611"/>
      </w:tblGrid>
      <w:tr w:rsidR="003852BA" w:rsidRPr="003852BA" w:rsidTr="003852BA">
        <w:trPr>
          <w:trHeight w:val="634"/>
        </w:trPr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ＭＳ 明朝"/>
                <w:kern w:val="0"/>
                <w:sz w:val="24"/>
                <w:szCs w:val="20"/>
              </w:rPr>
            </w:pPr>
            <w:r w:rsidRPr="003852BA">
              <w:rPr>
                <w:rFonts w:ascii="ＭＳ 明朝" w:hAnsi="ＭＳ 明朝" w:hint="eastAsia"/>
                <w:kern w:val="0"/>
                <w:sz w:val="24"/>
                <w:szCs w:val="20"/>
              </w:rPr>
              <w:t>所属・役職</w:t>
            </w:r>
          </w:p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3852BA">
              <w:rPr>
                <w:rFonts w:ascii="ＭＳ 明朝" w:hAnsi="ＭＳ 明朝" w:hint="eastAsia"/>
                <w:kern w:val="0"/>
                <w:sz w:val="16"/>
                <w:szCs w:val="16"/>
              </w:rPr>
              <w:t>※一般の方は記入不要</w:t>
            </w:r>
          </w:p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  <w:u w:val="single"/>
              </w:rPr>
            </w:pPr>
            <w:r w:rsidRPr="003852BA">
              <w:rPr>
                <w:rFonts w:ascii="ＭＳ 明朝" w:hAnsi="ＭＳ 明朝" w:hint="eastAsia"/>
                <w:kern w:val="0"/>
                <w:sz w:val="16"/>
                <w:szCs w:val="16"/>
              </w:rPr>
              <w:t>※学生の方は学校名･学年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6" w:firstLine="14"/>
              <w:jc w:val="center"/>
              <w:textAlignment w:val="baseline"/>
              <w:rPr>
                <w:rFonts w:ascii="ＭＳ 明朝"/>
                <w:kern w:val="0"/>
                <w:sz w:val="24"/>
                <w:szCs w:val="20"/>
                <w:u w:val="single"/>
              </w:rPr>
            </w:pPr>
            <w:r w:rsidRPr="003852BA">
              <w:rPr>
                <w:rFonts w:ascii="ＭＳ 明朝" w:hAnsi="ＭＳ 明朝" w:hint="eastAsia"/>
                <w:kern w:val="0"/>
                <w:sz w:val="24"/>
                <w:szCs w:val="20"/>
              </w:rPr>
              <w:t>氏　　名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ＭＳ 明朝"/>
                <w:kern w:val="0"/>
                <w:sz w:val="24"/>
                <w:szCs w:val="20"/>
              </w:rPr>
            </w:pPr>
            <w:r w:rsidRPr="003852BA">
              <w:rPr>
                <w:rFonts w:ascii="ＭＳ 明朝" w:hAnsi="ＭＳ 明朝" w:hint="eastAsia"/>
                <w:kern w:val="0"/>
                <w:sz w:val="24"/>
                <w:szCs w:val="20"/>
              </w:rPr>
              <w:t>備考</w:t>
            </w:r>
          </w:p>
        </w:tc>
      </w:tr>
      <w:tr w:rsidR="003852BA" w:rsidRPr="003852BA" w:rsidTr="003852BA">
        <w:trPr>
          <w:trHeight w:val="634"/>
        </w:trPr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明朝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nil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4" w:firstLine="10"/>
              <w:textAlignment w:val="baseline"/>
              <w:rPr>
                <w:rFonts w:ascii="ＭＳ 明朝"/>
                <w:kern w:val="0"/>
                <w:sz w:val="24"/>
                <w:szCs w:val="20"/>
              </w:rPr>
            </w:pPr>
          </w:p>
        </w:tc>
        <w:tc>
          <w:tcPr>
            <w:tcW w:w="1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3852BA" w:rsidRPr="003852BA" w:rsidTr="003852BA">
        <w:trPr>
          <w:trHeight w:val="720"/>
        </w:trPr>
        <w:tc>
          <w:tcPr>
            <w:tcW w:w="3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明朝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Ｐ明朝" w:eastAsia="ＭＳ Ｐ明朝" w:hAnsi="ＭＳ Ｐ明朝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3852BA" w:rsidRPr="003852BA" w:rsidTr="003852BA">
        <w:trPr>
          <w:trHeight w:val="720"/>
        </w:trPr>
        <w:tc>
          <w:tcPr>
            <w:tcW w:w="3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明朝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Ｐ明朝" w:eastAsia="ＭＳ Ｐ明朝" w:hAnsi="ＭＳ Ｐ明朝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3852BA" w:rsidRPr="003852BA" w:rsidTr="003852BA">
        <w:trPr>
          <w:trHeight w:val="720"/>
        </w:trPr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明朝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Ｐ明朝" w:eastAsia="ＭＳ Ｐ明朝" w:hAnsi="ＭＳ Ｐ明朝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61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2BA" w:rsidRPr="003852BA" w:rsidRDefault="003852BA" w:rsidP="003852BA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3852BA" w:rsidRPr="003852BA" w:rsidRDefault="003852BA" w:rsidP="003852BA">
      <w:pPr>
        <w:overflowPunct w:val="0"/>
        <w:adjustRightInd w:val="0"/>
        <w:spacing w:line="240" w:lineRule="auto"/>
        <w:ind w:firstLineChars="300" w:firstLine="660"/>
        <w:textAlignment w:val="baseline"/>
        <w:rPr>
          <w:rFonts w:ascii="ＭＳ 明朝"/>
          <w:sz w:val="22"/>
        </w:rPr>
      </w:pPr>
      <w:r w:rsidRPr="003852BA">
        <w:rPr>
          <w:rFonts w:ascii="ＭＳ 明朝" w:hAnsi="ＭＳ 明朝" w:hint="eastAsia"/>
          <w:sz w:val="22"/>
        </w:rPr>
        <w:t>※定員となり次第申込を締め切ります</w:t>
      </w:r>
    </w:p>
    <w:p w:rsidR="003852BA" w:rsidRPr="003852BA" w:rsidRDefault="003852BA" w:rsidP="003852BA">
      <w:pPr>
        <w:overflowPunct w:val="0"/>
        <w:adjustRightInd w:val="0"/>
        <w:spacing w:line="240" w:lineRule="auto"/>
        <w:ind w:firstLineChars="300" w:firstLine="660"/>
        <w:textAlignment w:val="baseline"/>
        <w:rPr>
          <w:rFonts w:ascii="ＭＳ 明朝"/>
          <w:color w:val="FF0000"/>
          <w:sz w:val="22"/>
        </w:rPr>
      </w:pPr>
    </w:p>
    <w:p w:rsidR="003852BA" w:rsidRDefault="003852BA" w:rsidP="003852BA">
      <w:pPr>
        <w:overflowPunct w:val="0"/>
        <w:adjustRightInd w:val="0"/>
        <w:snapToGrid w:val="0"/>
        <w:spacing w:line="240" w:lineRule="auto"/>
        <w:ind w:right="839" w:firstLineChars="0" w:firstLine="0"/>
        <w:jc w:val="left"/>
        <w:textAlignment w:val="baseline"/>
        <w:rPr>
          <w:rFonts w:ascii="ＭＳ 明朝"/>
          <w:sz w:val="24"/>
        </w:rPr>
      </w:pPr>
      <w:r w:rsidRPr="003852BA">
        <w:rPr>
          <w:rFonts w:ascii="ＭＳ 明朝" w:hint="eastAsia"/>
          <w:sz w:val="24"/>
        </w:rPr>
        <w:t>【会場参加者の皆様へ（新型コロナウイルスの感染拡大防止に係る注意事項について）】</w:t>
      </w:r>
    </w:p>
    <w:p w:rsidR="003852BA" w:rsidRDefault="003852BA" w:rsidP="00927D43">
      <w:pPr>
        <w:overflowPunct w:val="0"/>
        <w:adjustRightInd w:val="0"/>
        <w:snapToGrid w:val="0"/>
        <w:spacing w:line="240" w:lineRule="auto"/>
        <w:ind w:right="260" w:firstLineChars="0" w:firstLine="0"/>
        <w:jc w:val="left"/>
        <w:textAlignment w:val="baseline"/>
        <w:rPr>
          <w:rFonts w:ascii="ＭＳ 明朝"/>
          <w:sz w:val="24"/>
        </w:rPr>
      </w:pPr>
      <w:r>
        <w:rPr>
          <w:rFonts w:ascii="ＭＳ 明朝" w:hint="eastAsia"/>
          <w:sz w:val="24"/>
        </w:rPr>
        <w:t>○</w:t>
      </w:r>
      <w:r w:rsidR="00927D43">
        <w:rPr>
          <w:rFonts w:ascii="ＭＳ 明朝" w:hint="eastAsia"/>
          <w:sz w:val="24"/>
        </w:rPr>
        <w:t>手洗い、咳エチケットの徹底・マスク</w:t>
      </w:r>
      <w:r w:rsidRPr="003852BA">
        <w:rPr>
          <w:rFonts w:ascii="ＭＳ 明朝" w:hint="eastAsia"/>
          <w:sz w:val="24"/>
        </w:rPr>
        <w:t>着用等の感染症対策を行った上で、受講をお願いします</w:t>
      </w:r>
    </w:p>
    <w:p w:rsidR="003852BA" w:rsidRDefault="003852BA" w:rsidP="003852BA">
      <w:pPr>
        <w:overflowPunct w:val="0"/>
        <w:adjustRightInd w:val="0"/>
        <w:snapToGrid w:val="0"/>
        <w:spacing w:line="240" w:lineRule="auto"/>
        <w:ind w:right="839" w:firstLineChars="0" w:firstLine="0"/>
        <w:jc w:val="left"/>
        <w:textAlignment w:val="baseline"/>
        <w:rPr>
          <w:rFonts w:ascii="ＭＳ 明朝"/>
          <w:sz w:val="24"/>
        </w:rPr>
      </w:pPr>
      <w:r w:rsidRPr="003852BA">
        <w:rPr>
          <w:rFonts w:ascii="ＭＳ 明朝" w:hint="eastAsia"/>
          <w:sz w:val="24"/>
        </w:rPr>
        <w:t>○咳や発熱等、風邪の諸症状がある方は、参加をお控えください</w:t>
      </w:r>
    </w:p>
    <w:p w:rsidR="003852BA" w:rsidRPr="003852BA" w:rsidRDefault="003852BA" w:rsidP="003852BA">
      <w:pPr>
        <w:overflowPunct w:val="0"/>
        <w:adjustRightInd w:val="0"/>
        <w:snapToGrid w:val="0"/>
        <w:spacing w:line="240" w:lineRule="auto"/>
        <w:ind w:right="839" w:firstLineChars="0" w:firstLine="0"/>
        <w:jc w:val="left"/>
        <w:textAlignment w:val="baseline"/>
        <w:rPr>
          <w:rFonts w:ascii="ＭＳ 明朝"/>
          <w:sz w:val="24"/>
        </w:rPr>
      </w:pPr>
    </w:p>
    <w:p w:rsidR="003852BA" w:rsidRPr="003852BA" w:rsidRDefault="003852BA" w:rsidP="003852BA">
      <w:pPr>
        <w:overflowPunct w:val="0"/>
        <w:adjustRightInd w:val="0"/>
        <w:snapToGrid w:val="0"/>
        <w:spacing w:line="240" w:lineRule="auto"/>
        <w:ind w:right="839" w:firstLineChars="0" w:firstLine="0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 w:rsidRPr="003852BA">
        <w:rPr>
          <w:rFonts w:ascii="ＭＳ 明朝" w:hAnsi="ＭＳ 明朝" w:hint="eastAsia"/>
          <w:b/>
          <w:sz w:val="28"/>
          <w:szCs w:val="28"/>
        </w:rPr>
        <w:t>山梨県地域</w:t>
      </w:r>
      <w:r w:rsidRPr="003852BA">
        <w:rPr>
          <w:rFonts w:ascii="ＭＳ 明朝" w:hAnsi="ＭＳ 明朝"/>
          <w:b/>
          <w:sz w:val="28"/>
          <w:szCs w:val="28"/>
        </w:rPr>
        <w:t>ICT</w:t>
      </w:r>
      <w:r w:rsidRPr="003852BA">
        <w:rPr>
          <w:rFonts w:ascii="ＭＳ 明朝" w:hAnsi="ＭＳ 明朝" w:hint="eastAsia"/>
          <w:b/>
          <w:sz w:val="28"/>
          <w:szCs w:val="28"/>
        </w:rPr>
        <w:t>推進協議会事務局</w:t>
      </w:r>
    </w:p>
    <w:p w:rsidR="003852BA" w:rsidRPr="003852BA" w:rsidRDefault="003852BA" w:rsidP="003852BA">
      <w:pPr>
        <w:overflowPunct w:val="0"/>
        <w:adjustRightInd w:val="0"/>
        <w:snapToGrid w:val="0"/>
        <w:spacing w:line="240" w:lineRule="auto"/>
        <w:ind w:right="839" w:firstLineChars="0" w:firstLine="0"/>
        <w:jc w:val="center"/>
        <w:textAlignment w:val="baseline"/>
        <w:rPr>
          <w:rFonts w:ascii="ＭＳ 明朝"/>
          <w:b/>
          <w:sz w:val="24"/>
        </w:rPr>
      </w:pPr>
      <w:r w:rsidRPr="003852BA">
        <w:rPr>
          <w:rFonts w:ascii="ＭＳ 明朝" w:hAnsi="ＭＳ 明朝" w:hint="eastAsia"/>
          <w:b/>
          <w:sz w:val="24"/>
        </w:rPr>
        <w:t>（山梨県総務部情報政策課内）</w:t>
      </w:r>
    </w:p>
    <w:p w:rsidR="003852BA" w:rsidRPr="003852BA" w:rsidRDefault="003852BA" w:rsidP="003852BA">
      <w:pPr>
        <w:overflowPunct w:val="0"/>
        <w:adjustRightInd w:val="0"/>
        <w:spacing w:line="240" w:lineRule="auto"/>
        <w:ind w:right="839" w:firstLineChars="960" w:firstLine="2698"/>
        <w:textAlignment w:val="baseline"/>
        <w:rPr>
          <w:rFonts w:ascii="ＭＳ 明朝"/>
          <w:b/>
          <w:sz w:val="28"/>
          <w:szCs w:val="28"/>
        </w:rPr>
      </w:pPr>
      <w:r w:rsidRPr="003852BA">
        <w:rPr>
          <w:rFonts w:ascii="ＭＳ 明朝" w:hAnsi="ＭＳ 明朝" w:hint="eastAsia"/>
          <w:b/>
          <w:sz w:val="28"/>
          <w:szCs w:val="28"/>
        </w:rPr>
        <w:t>ＦＡＸ　０５５－２２３－１４２１</w:t>
      </w:r>
    </w:p>
    <w:p w:rsidR="003852BA" w:rsidRPr="003852BA" w:rsidRDefault="003852BA" w:rsidP="003852BA">
      <w:pPr>
        <w:overflowPunct w:val="0"/>
        <w:adjustRightInd w:val="0"/>
        <w:snapToGrid w:val="0"/>
        <w:spacing w:line="240" w:lineRule="auto"/>
        <w:ind w:right="-1038" w:firstLineChars="960" w:firstLine="2698"/>
        <w:textAlignment w:val="baseline"/>
        <w:rPr>
          <w:rFonts w:ascii="ＭＳ 明朝"/>
          <w:b/>
          <w:sz w:val="28"/>
          <w:szCs w:val="28"/>
        </w:rPr>
      </w:pPr>
      <w:r w:rsidRPr="003852BA">
        <w:rPr>
          <w:rFonts w:ascii="ＭＳ 明朝" w:hAnsi="ＭＳ 明朝"/>
          <w:b/>
          <w:sz w:val="28"/>
          <w:szCs w:val="28"/>
        </w:rPr>
        <w:t>E-mail</w:t>
      </w:r>
      <w:r w:rsidRPr="003852BA">
        <w:rPr>
          <w:rFonts w:ascii="ＭＳ 明朝" w:hAnsi="ＭＳ 明朝" w:hint="eastAsia"/>
          <w:b/>
          <w:sz w:val="28"/>
          <w:szCs w:val="28"/>
        </w:rPr>
        <w:t>：</w:t>
      </w:r>
      <w:hyperlink r:id="rId7" w:history="1">
        <w:r w:rsidRPr="003852BA">
          <w:rPr>
            <w:rFonts w:ascii="ＭＳ 明朝" w:hAnsi="ＭＳ 明朝"/>
            <w:b/>
            <w:color w:val="0000FF"/>
            <w:sz w:val="28"/>
            <w:szCs w:val="28"/>
            <w:u w:val="single"/>
          </w:rPr>
          <w:t>chiikijouhou-office@pref.yamanashi.jp</w:t>
        </w:r>
      </w:hyperlink>
    </w:p>
    <w:p w:rsidR="00EB730C" w:rsidRPr="003852BA" w:rsidRDefault="003852BA" w:rsidP="003852BA">
      <w:pPr>
        <w:overflowPunct w:val="0"/>
        <w:adjustRightInd w:val="0"/>
        <w:snapToGrid w:val="0"/>
        <w:spacing w:beforeLines="50" w:before="180" w:line="240" w:lineRule="auto"/>
        <w:ind w:right="-1038" w:firstLineChars="0" w:firstLine="0"/>
        <w:textAlignment w:val="baseline"/>
      </w:pPr>
      <w:r w:rsidRPr="003852BA">
        <w:rPr>
          <w:rFonts w:ascii="ＭＳ 明朝" w:hAnsi="ＭＳ 明朝" w:hint="eastAsia"/>
          <w:szCs w:val="21"/>
        </w:rPr>
        <w:t>※ご記入頂いた個人情報は、厳正に管理し、第三者に情報の開示・情報の提供をすることはありません。</w:t>
      </w:r>
    </w:p>
    <w:sectPr w:rsidR="00EB730C" w:rsidRPr="003852BA" w:rsidSect="009F1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442" w:rsidRDefault="00DF3442" w:rsidP="00260D91">
      <w:pPr>
        <w:spacing w:line="240" w:lineRule="auto"/>
        <w:ind w:firstLine="210"/>
      </w:pPr>
      <w:r>
        <w:separator/>
      </w:r>
    </w:p>
  </w:endnote>
  <w:endnote w:type="continuationSeparator" w:id="0">
    <w:p w:rsidR="00DF3442" w:rsidRDefault="00DF3442" w:rsidP="00260D91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0C" w:rsidRDefault="00EB730C" w:rsidP="00260D91">
    <w:pPr>
      <w:pStyle w:val="a8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0C" w:rsidRDefault="00EB730C" w:rsidP="00260D91">
    <w:pPr>
      <w:pStyle w:val="a8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0C" w:rsidRDefault="00EB730C" w:rsidP="00260D91">
    <w:pPr>
      <w:pStyle w:val="a8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442" w:rsidRDefault="00DF3442" w:rsidP="00260D91">
      <w:pPr>
        <w:spacing w:line="240" w:lineRule="auto"/>
        <w:ind w:firstLine="210"/>
      </w:pPr>
      <w:r>
        <w:separator/>
      </w:r>
    </w:p>
  </w:footnote>
  <w:footnote w:type="continuationSeparator" w:id="0">
    <w:p w:rsidR="00DF3442" w:rsidRDefault="00DF3442" w:rsidP="00260D91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0C" w:rsidRDefault="00EB730C" w:rsidP="00260D91">
    <w:pPr>
      <w:pStyle w:val="a6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0C" w:rsidRDefault="00EB730C" w:rsidP="00260D91">
    <w:pPr>
      <w:pStyle w:val="a6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0C" w:rsidRDefault="00EB730C" w:rsidP="00260D91">
    <w:pPr>
      <w:pStyle w:val="a6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765"/>
    <w:multiLevelType w:val="hybridMultilevel"/>
    <w:tmpl w:val="7E94891C"/>
    <w:lvl w:ilvl="0" w:tplc="F2123466">
      <w:numFmt w:val="bullet"/>
      <w:lvlText w:val="◆"/>
      <w:lvlJc w:val="left"/>
      <w:pPr>
        <w:ind w:left="459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margin" fillcolor="#60c" strokecolor="#c9f">
      <v:fill color="#60c" color2="#c0c" focus="100%" type="gradient"/>
      <v:stroke color="#c9f"/>
      <v:shadow on="t" color="#99f" opacity="52429f" offset="3pt,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147"/>
    <w:rsid w:val="0000590C"/>
    <w:rsid w:val="0000769D"/>
    <w:rsid w:val="00010927"/>
    <w:rsid w:val="0001680D"/>
    <w:rsid w:val="00021692"/>
    <w:rsid w:val="00024634"/>
    <w:rsid w:val="0003455D"/>
    <w:rsid w:val="0003739F"/>
    <w:rsid w:val="000614C6"/>
    <w:rsid w:val="000703F8"/>
    <w:rsid w:val="00085633"/>
    <w:rsid w:val="000867F8"/>
    <w:rsid w:val="00086FD2"/>
    <w:rsid w:val="000951BA"/>
    <w:rsid w:val="000A292B"/>
    <w:rsid w:val="000A5307"/>
    <w:rsid w:val="000B5712"/>
    <w:rsid w:val="000C2312"/>
    <w:rsid w:val="000D1EC1"/>
    <w:rsid w:val="000D28E1"/>
    <w:rsid w:val="000E0611"/>
    <w:rsid w:val="000E5A19"/>
    <w:rsid w:val="000F30B8"/>
    <w:rsid w:val="000F69F9"/>
    <w:rsid w:val="00100073"/>
    <w:rsid w:val="001039C8"/>
    <w:rsid w:val="00104EDB"/>
    <w:rsid w:val="00110D06"/>
    <w:rsid w:val="00113025"/>
    <w:rsid w:val="001254EC"/>
    <w:rsid w:val="0013723A"/>
    <w:rsid w:val="00147A13"/>
    <w:rsid w:val="0016201E"/>
    <w:rsid w:val="00165282"/>
    <w:rsid w:val="001A6A15"/>
    <w:rsid w:val="001A7D4B"/>
    <w:rsid w:val="001B69C1"/>
    <w:rsid w:val="001C6843"/>
    <w:rsid w:val="001D1817"/>
    <w:rsid w:val="001F3C58"/>
    <w:rsid w:val="00205B1D"/>
    <w:rsid w:val="00212DEE"/>
    <w:rsid w:val="00220AD0"/>
    <w:rsid w:val="00222904"/>
    <w:rsid w:val="0022566C"/>
    <w:rsid w:val="002304CE"/>
    <w:rsid w:val="002562D3"/>
    <w:rsid w:val="00260D91"/>
    <w:rsid w:val="00262E17"/>
    <w:rsid w:val="00264149"/>
    <w:rsid w:val="002644D5"/>
    <w:rsid w:val="00271F9B"/>
    <w:rsid w:val="002754A5"/>
    <w:rsid w:val="002904E9"/>
    <w:rsid w:val="00297FF4"/>
    <w:rsid w:val="002A274A"/>
    <w:rsid w:val="002D732C"/>
    <w:rsid w:val="002E1C47"/>
    <w:rsid w:val="002E66BB"/>
    <w:rsid w:val="002F2B37"/>
    <w:rsid w:val="00304AC7"/>
    <w:rsid w:val="00307040"/>
    <w:rsid w:val="00321512"/>
    <w:rsid w:val="00336176"/>
    <w:rsid w:val="003437B9"/>
    <w:rsid w:val="003676AF"/>
    <w:rsid w:val="003707F8"/>
    <w:rsid w:val="003852BA"/>
    <w:rsid w:val="0038735C"/>
    <w:rsid w:val="0039335F"/>
    <w:rsid w:val="003A38E4"/>
    <w:rsid w:val="003B64DC"/>
    <w:rsid w:val="003D2367"/>
    <w:rsid w:val="003E6A94"/>
    <w:rsid w:val="003F7806"/>
    <w:rsid w:val="004036D7"/>
    <w:rsid w:val="0040642E"/>
    <w:rsid w:val="00411A06"/>
    <w:rsid w:val="00413AF5"/>
    <w:rsid w:val="00417653"/>
    <w:rsid w:val="0042690D"/>
    <w:rsid w:val="004343FB"/>
    <w:rsid w:val="004442E1"/>
    <w:rsid w:val="004450DF"/>
    <w:rsid w:val="004719B6"/>
    <w:rsid w:val="00477B92"/>
    <w:rsid w:val="00482576"/>
    <w:rsid w:val="00482C8D"/>
    <w:rsid w:val="004B0530"/>
    <w:rsid w:val="004B2201"/>
    <w:rsid w:val="004B27BC"/>
    <w:rsid w:val="004B72D7"/>
    <w:rsid w:val="004C2FD3"/>
    <w:rsid w:val="004C433B"/>
    <w:rsid w:val="004C73DD"/>
    <w:rsid w:val="00514861"/>
    <w:rsid w:val="005260A8"/>
    <w:rsid w:val="005325BC"/>
    <w:rsid w:val="0055296F"/>
    <w:rsid w:val="00553CD4"/>
    <w:rsid w:val="005544F7"/>
    <w:rsid w:val="00587B1D"/>
    <w:rsid w:val="005945E9"/>
    <w:rsid w:val="005B18C3"/>
    <w:rsid w:val="005B65A1"/>
    <w:rsid w:val="005C2183"/>
    <w:rsid w:val="005C4EDE"/>
    <w:rsid w:val="005D79F4"/>
    <w:rsid w:val="005F3540"/>
    <w:rsid w:val="00614136"/>
    <w:rsid w:val="0061552A"/>
    <w:rsid w:val="006213EF"/>
    <w:rsid w:val="00632BB8"/>
    <w:rsid w:val="0063509C"/>
    <w:rsid w:val="006563FB"/>
    <w:rsid w:val="00673EFD"/>
    <w:rsid w:val="00674439"/>
    <w:rsid w:val="006800F7"/>
    <w:rsid w:val="00692F7C"/>
    <w:rsid w:val="00696912"/>
    <w:rsid w:val="006B2A41"/>
    <w:rsid w:val="006C4E7E"/>
    <w:rsid w:val="006D6C72"/>
    <w:rsid w:val="006E3912"/>
    <w:rsid w:val="006F373B"/>
    <w:rsid w:val="0072558E"/>
    <w:rsid w:val="0075741D"/>
    <w:rsid w:val="00761C1C"/>
    <w:rsid w:val="007637CC"/>
    <w:rsid w:val="00772CD6"/>
    <w:rsid w:val="00773521"/>
    <w:rsid w:val="00776D54"/>
    <w:rsid w:val="00782BF5"/>
    <w:rsid w:val="00786023"/>
    <w:rsid w:val="007924EF"/>
    <w:rsid w:val="00797C7D"/>
    <w:rsid w:val="007A10C5"/>
    <w:rsid w:val="007B0216"/>
    <w:rsid w:val="007C2665"/>
    <w:rsid w:val="007D24F6"/>
    <w:rsid w:val="007E2053"/>
    <w:rsid w:val="00824AB0"/>
    <w:rsid w:val="0082590C"/>
    <w:rsid w:val="00844841"/>
    <w:rsid w:val="008469FB"/>
    <w:rsid w:val="00856F47"/>
    <w:rsid w:val="0086204C"/>
    <w:rsid w:val="00865FC0"/>
    <w:rsid w:val="00876FE6"/>
    <w:rsid w:val="00880BB4"/>
    <w:rsid w:val="00885F3C"/>
    <w:rsid w:val="008A19CC"/>
    <w:rsid w:val="008D0F05"/>
    <w:rsid w:val="008D79B1"/>
    <w:rsid w:val="0091076D"/>
    <w:rsid w:val="00912DCB"/>
    <w:rsid w:val="009235D4"/>
    <w:rsid w:val="00925A4D"/>
    <w:rsid w:val="00927D43"/>
    <w:rsid w:val="009310BB"/>
    <w:rsid w:val="00932368"/>
    <w:rsid w:val="0094745A"/>
    <w:rsid w:val="00964A11"/>
    <w:rsid w:val="00964A1E"/>
    <w:rsid w:val="0098356C"/>
    <w:rsid w:val="00991423"/>
    <w:rsid w:val="009937A6"/>
    <w:rsid w:val="00995F06"/>
    <w:rsid w:val="009C2F51"/>
    <w:rsid w:val="009D1D94"/>
    <w:rsid w:val="009F0656"/>
    <w:rsid w:val="009F1DC7"/>
    <w:rsid w:val="00A05CA6"/>
    <w:rsid w:val="00A32C96"/>
    <w:rsid w:val="00A40A1B"/>
    <w:rsid w:val="00A42B15"/>
    <w:rsid w:val="00A43D33"/>
    <w:rsid w:val="00A53147"/>
    <w:rsid w:val="00A83474"/>
    <w:rsid w:val="00AA2530"/>
    <w:rsid w:val="00AB5C4C"/>
    <w:rsid w:val="00AF6411"/>
    <w:rsid w:val="00B00D5D"/>
    <w:rsid w:val="00B02D85"/>
    <w:rsid w:val="00B065EC"/>
    <w:rsid w:val="00B072C0"/>
    <w:rsid w:val="00B2547E"/>
    <w:rsid w:val="00B439EC"/>
    <w:rsid w:val="00B51E11"/>
    <w:rsid w:val="00B73E9B"/>
    <w:rsid w:val="00B87620"/>
    <w:rsid w:val="00B91DA3"/>
    <w:rsid w:val="00BA52C4"/>
    <w:rsid w:val="00BB7CF8"/>
    <w:rsid w:val="00BC2338"/>
    <w:rsid w:val="00BC44F7"/>
    <w:rsid w:val="00BC7017"/>
    <w:rsid w:val="00BD2B87"/>
    <w:rsid w:val="00BF2528"/>
    <w:rsid w:val="00C004B0"/>
    <w:rsid w:val="00C039D4"/>
    <w:rsid w:val="00C132A7"/>
    <w:rsid w:val="00C404B4"/>
    <w:rsid w:val="00C55555"/>
    <w:rsid w:val="00C623AC"/>
    <w:rsid w:val="00C62C01"/>
    <w:rsid w:val="00C72373"/>
    <w:rsid w:val="00C9051D"/>
    <w:rsid w:val="00C921DA"/>
    <w:rsid w:val="00C9481C"/>
    <w:rsid w:val="00C95E22"/>
    <w:rsid w:val="00CA0A3C"/>
    <w:rsid w:val="00CC0F3A"/>
    <w:rsid w:val="00CD2005"/>
    <w:rsid w:val="00CD3B85"/>
    <w:rsid w:val="00CF0357"/>
    <w:rsid w:val="00D02467"/>
    <w:rsid w:val="00D06D04"/>
    <w:rsid w:val="00D13012"/>
    <w:rsid w:val="00D16097"/>
    <w:rsid w:val="00D279F6"/>
    <w:rsid w:val="00D31550"/>
    <w:rsid w:val="00D422A9"/>
    <w:rsid w:val="00D52B9F"/>
    <w:rsid w:val="00D554DD"/>
    <w:rsid w:val="00D65C1D"/>
    <w:rsid w:val="00D77450"/>
    <w:rsid w:val="00DA114D"/>
    <w:rsid w:val="00DB769B"/>
    <w:rsid w:val="00DC0871"/>
    <w:rsid w:val="00DC2AFB"/>
    <w:rsid w:val="00DC7457"/>
    <w:rsid w:val="00DE43F3"/>
    <w:rsid w:val="00DE647D"/>
    <w:rsid w:val="00DF3442"/>
    <w:rsid w:val="00E026E4"/>
    <w:rsid w:val="00E07A9A"/>
    <w:rsid w:val="00E1434D"/>
    <w:rsid w:val="00E34D86"/>
    <w:rsid w:val="00E44611"/>
    <w:rsid w:val="00E44AFA"/>
    <w:rsid w:val="00E50B93"/>
    <w:rsid w:val="00E66F37"/>
    <w:rsid w:val="00E8353E"/>
    <w:rsid w:val="00EA7FEE"/>
    <w:rsid w:val="00EB730C"/>
    <w:rsid w:val="00EC43A9"/>
    <w:rsid w:val="00EE3F63"/>
    <w:rsid w:val="00EE6C4B"/>
    <w:rsid w:val="00EE72C5"/>
    <w:rsid w:val="00EE7E20"/>
    <w:rsid w:val="00EF0965"/>
    <w:rsid w:val="00EF3EE3"/>
    <w:rsid w:val="00EF6E4B"/>
    <w:rsid w:val="00F051FF"/>
    <w:rsid w:val="00F0665B"/>
    <w:rsid w:val="00F17321"/>
    <w:rsid w:val="00F21295"/>
    <w:rsid w:val="00F21E55"/>
    <w:rsid w:val="00F27BBB"/>
    <w:rsid w:val="00F50EB0"/>
    <w:rsid w:val="00F63391"/>
    <w:rsid w:val="00F71BC8"/>
    <w:rsid w:val="00F77E14"/>
    <w:rsid w:val="00F94F0C"/>
    <w:rsid w:val="00FA2C87"/>
    <w:rsid w:val="00FA3157"/>
    <w:rsid w:val="00FA5B7E"/>
    <w:rsid w:val="00FA7FB6"/>
    <w:rsid w:val="00FB0033"/>
    <w:rsid w:val="00FC767B"/>
    <w:rsid w:val="00FD2244"/>
    <w:rsid w:val="00FD6031"/>
    <w:rsid w:val="00FE17B5"/>
    <w:rsid w:val="00FF22A3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margin;mso-position-vertical-relative:margin" fillcolor="#60c" strokecolor="#c9f">
      <v:fill color="#60c" color2="#c0c" focus="100%" type="gradient"/>
      <v:stroke color="#c9f"/>
      <v:shadow on="t" color="#99f" opacity="52429f" offset="3pt,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A92443"/>
  <w15:docId w15:val="{35D459D1-5B40-41A6-82F1-ACEE1395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C96"/>
    <w:pPr>
      <w:widowControl w:val="0"/>
      <w:spacing w:line="220" w:lineRule="exact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76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339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6339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5C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5C218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C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5C2183"/>
    <w:rPr>
      <w:rFonts w:cs="Times New Roman"/>
    </w:rPr>
  </w:style>
  <w:style w:type="paragraph" w:styleId="aa">
    <w:name w:val="List Paragraph"/>
    <w:basedOn w:val="a"/>
    <w:uiPriority w:val="34"/>
    <w:qFormat/>
    <w:rsid w:val="0000769D"/>
    <w:pPr>
      <w:ind w:left="840"/>
    </w:pPr>
  </w:style>
  <w:style w:type="paragraph" w:styleId="Web">
    <w:name w:val="Normal (Web)"/>
    <w:basedOn w:val="a"/>
    <w:uiPriority w:val="99"/>
    <w:unhideWhenUsed/>
    <w:rsid w:val="009F1DC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iikijouhou-office@pref.yamanashi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gradFill rotWithShape="1">
          <a:gsLst>
            <a:gs pos="0">
              <a:srgbClr val="D8CFE3"/>
            </a:gs>
            <a:gs pos="50000">
              <a:srgbClr val="E5DFEC"/>
            </a:gs>
            <a:gs pos="100000">
              <a:srgbClr val="D8CFE3"/>
            </a:gs>
          </a:gsLst>
          <a:lin ang="5400000" scaled="1"/>
        </a:gradFill>
        <a:ln w="12700">
          <a:solidFill>
            <a:schemeClr val="bg1">
              <a:lumMod val="65000"/>
            </a:schemeClr>
          </a:solidFill>
          <a:round/>
          <a:headEnd/>
          <a:tailEnd/>
        </a:ln>
        <a:effectLst>
          <a:outerShdw dist="28398" dir="3806097" algn="ctr" rotWithShape="0">
            <a:srgbClr val="3F3151">
              <a:alpha val="50000"/>
            </a:srgbClr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山登 まり菜</cp:lastModifiedBy>
  <cp:revision>108</cp:revision>
  <cp:lastPrinted>2020-10-02T02:10:00Z</cp:lastPrinted>
  <dcterms:created xsi:type="dcterms:W3CDTF">2016-08-31T05:46:00Z</dcterms:created>
  <dcterms:modified xsi:type="dcterms:W3CDTF">2020-10-12T08:34:00Z</dcterms:modified>
</cp:coreProperties>
</file>